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B4" w:rsidRPr="006A63ED" w:rsidRDefault="004805B4" w:rsidP="009E2BBE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 nr 1 do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Procedury grantowej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pn.: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p w:rsidR="004805B4" w:rsidRPr="006A63ED" w:rsidRDefault="004805B4" w:rsidP="004805B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WNIOSEK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O UDZIELENIE GRANTU</w:t>
      </w:r>
    </w:p>
    <w:p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w projekcie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6564"/>
      </w:tblGrid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Seria i nr dowodu osobistego, wydany przez …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PESEL: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Nr telefonu/e-mail: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DE3E40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Adres </w:t>
            </w:r>
            <w:r w:rsidR="00DE3E40"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przedsięwzięcia</w:t>
            </w: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19346F">
        <w:tc>
          <w:tcPr>
            <w:tcW w:w="2498" w:type="dxa"/>
            <w:shd w:val="clear" w:color="auto" w:fill="auto"/>
          </w:tcPr>
          <w:p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Działka, nr </w:t>
            </w:r>
            <w:proofErr w:type="spellStart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564" w:type="dxa"/>
            <w:shd w:val="clear" w:color="auto" w:fill="auto"/>
          </w:tcPr>
          <w:p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modernizację systemów grzewczych obejmującą wymianę wysokoemisyjnych źródeł ciepła na </w:t>
      </w:r>
      <w:r w:rsidR="008039FA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( proszę wskazać 1 typ 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instalacji):</w:t>
      </w:r>
    </w:p>
    <w:p w:rsidR="007143C6" w:rsidRPr="006A63ED" w:rsidRDefault="007143C6" w:rsidP="0019346F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podłączenie do sieci ciepłowniczej / chłodniczej </w:t>
      </w:r>
    </w:p>
    <w:p w:rsidR="0019346F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źródeł ciepła opartych o OZE (np. pomp ciepła)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biomasę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paliwa gazowe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ogrzewanie elektryczne zasilane OZE</w:t>
      </w:r>
    </w:p>
    <w:p w:rsidR="007143C6" w:rsidRPr="006A63ED" w:rsidRDefault="007143C6" w:rsidP="005F0B69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jednocześnie dodatkowy zakup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>systemu monitoringu i zarządzania energią (termostaty, czujniki temperatury, pogodowe, obecności, sterowniki, automatyczne układy regulacji, aplikacje komputerowe, gotowe systemy, urządzenia pomiarowe):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7143C6" w:rsidRPr="006A63ED" w:rsidRDefault="007143C6" w:rsidP="007143C6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Deklaruję fakultatywnie zakup źródła OZE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( proszę wskazać właściwe):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na potrzeby pozyskiwania ciepłej wody użytkowej lub produkcji energii elektrycznej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nie zamierzam zakupywać dodatkowej instalacji OZE </w:t>
      </w:r>
    </w:p>
    <w:p w:rsidR="00DE3E40" w:rsidRPr="006A63ED" w:rsidRDefault="00DE3E40" w:rsidP="00DE3E40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Rodzaj budynku, w którym planuję modernizację systemu grzewczego jest: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jednorodzinny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wielorodzinnym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mieszkaniem w budynku jednorodzinnym/wielorodzinnym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historycznym</w:t>
      </w:r>
    </w:p>
    <w:p w:rsidR="00DE3E40" w:rsidRPr="006A63ED" w:rsidRDefault="00DE3E40" w:rsidP="007143C6">
      <w:pPr>
        <w:pStyle w:val="Akapitzlist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D248EC" w:rsidRPr="006A63ED" w:rsidRDefault="00D248EC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Czy w budynku mieszkalnym jest prowadzona działalność gospodarcza?</w:t>
      </w:r>
    </w:p>
    <w:p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TAK, o powierzchni ….. m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  <w:vertAlign w:val="superscript"/>
        </w:rPr>
        <w:t>2</w:t>
      </w:r>
    </w:p>
    <w:p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1442BD" w:rsidRPr="006A63ED" w:rsidRDefault="001442BD" w:rsidP="001442BD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Posiadam prawną możliwość odzyskania podatku VAT:</w:t>
      </w:r>
    </w:p>
    <w:p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Dane techniczne budynku mieszkalnego:</w:t>
      </w:r>
    </w:p>
    <w:tbl>
      <w:tblPr>
        <w:tblStyle w:val="Tabela-Siatka"/>
        <w:tblW w:w="0" w:type="auto"/>
        <w:tblLook w:val="04A0"/>
      </w:tblPr>
      <w:tblGrid>
        <w:gridCol w:w="5524"/>
        <w:gridCol w:w="3538"/>
      </w:tblGrid>
      <w:tr w:rsidR="006636FB" w:rsidRPr="006A63ED" w:rsidTr="00F73EC5">
        <w:tc>
          <w:tcPr>
            <w:tcW w:w="9062" w:type="dxa"/>
            <w:gridSpan w:val="2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Obecne źródło ciepła: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budowy budynku mieszkalnego: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Wymiary budynku [</w:t>
            </w:r>
            <w:proofErr w:type="spellStart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szer</w:t>
            </w:r>
            <w:proofErr w:type="spellEnd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x długość x wysokość]: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Lokalizacja istniejącej kotłowni:</w:t>
            </w:r>
          </w:p>
        </w:tc>
        <w:tc>
          <w:tcPr>
            <w:tcW w:w="3538" w:type="dxa"/>
          </w:tcPr>
          <w:p w:rsidR="008039FA" w:rsidRPr="006A63ED" w:rsidRDefault="008039FA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Budynek podpiwniczony?</w:t>
            </w:r>
          </w:p>
        </w:tc>
        <w:tc>
          <w:tcPr>
            <w:tcW w:w="3538" w:type="dxa"/>
          </w:tcPr>
          <w:p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użytkowa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ogrzewana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Wysokość pomieszczenia technicznego kotłowni [m]: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Liczba osób stale zamieszkujących budynek (przez okres całego roku):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Moc </w:t>
            </w:r>
            <w:r w:rsidR="00DE3E40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istniejącego 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kotła w [kW]: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produkcji kotła: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3E40" w:rsidRPr="006A63ED" w:rsidTr="006636FB">
        <w:tc>
          <w:tcPr>
            <w:tcW w:w="5524" w:type="dxa"/>
          </w:tcPr>
          <w:p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Stosowane obecnie paliwo/nośnik energetyczny:</w:t>
            </w:r>
          </w:p>
        </w:tc>
        <w:tc>
          <w:tcPr>
            <w:tcW w:w="3538" w:type="dxa"/>
          </w:tcPr>
          <w:p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Ilość zużywanego nośnika [Mg, l, kg]: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Orientacyjne koszty zakupu paliwa do celów grzewczych w skali roku [zł]: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Zużycie ciepłej wody użytkowej [m3/rok]: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Istniejący zasobnik CWU [l]: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Miejsce lokalizacji zasobnika do CWU: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 istnieje instalacja gazowa?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budynku, dla którego będzie montowana instalacja, zarejestrowana jest działalność gospodarcza?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D63948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Budynek </w:t>
            </w:r>
            <w:r w:rsidR="00D63948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jest poddany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termomodernizacji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D63948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6636F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) grubość docieplenia [cm]: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b) typ docieplenia [ wełna, styropian]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c) czy budynek posiada docieplony strop?</w:t>
            </w:r>
          </w:p>
        </w:tc>
        <w:tc>
          <w:tcPr>
            <w:tcW w:w="3538" w:type="dxa"/>
          </w:tcPr>
          <w:p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  <w:r w:rsidR="007C099E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, grubości … [cm]</w:t>
            </w:r>
          </w:p>
          <w:p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D021BF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Typ stolarki okiennej z roku …………… :</w:t>
            </w:r>
          </w:p>
        </w:tc>
        <w:tc>
          <w:tcPr>
            <w:tcW w:w="3538" w:type="dxa"/>
          </w:tcPr>
          <w:p w:rsidR="006636FB" w:rsidRPr="006A63ED" w:rsidRDefault="00D021BF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Plastik/ PCV</w:t>
            </w:r>
          </w:p>
          <w:p w:rsidR="00D021BF" w:rsidRPr="006A63ED" w:rsidRDefault="00D021BF" w:rsidP="00D021B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Drewno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Instalacja grzewcza w domu</w:t>
            </w:r>
            <w:r w:rsidR="005678A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[%]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:rsidR="005678A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Grzejniki </w:t>
            </w:r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[….%] </w:t>
            </w:r>
          </w:p>
          <w:p w:rsidR="006636FB" w:rsidRPr="006A63ED" w:rsidRDefault="006636FB" w:rsidP="005678A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typu ………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Instalacja podłogowa</w:t>
            </w:r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[…..%]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Inne:…………………….</w:t>
            </w:r>
          </w:p>
        </w:tc>
      </w:tr>
      <w:tr w:rsidR="007C099E" w:rsidRPr="006A63ED" w:rsidTr="006636FB">
        <w:tc>
          <w:tcPr>
            <w:tcW w:w="5524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lastRenderedPageBreak/>
              <w:t>Czy w budynku znajduje się instalacja wentylacji z odzyskiem ciepła?</w:t>
            </w:r>
          </w:p>
        </w:tc>
        <w:tc>
          <w:tcPr>
            <w:tcW w:w="3538" w:type="dxa"/>
          </w:tcPr>
          <w:p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Cel realizacji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rPr>
          <w:trHeight w:val="1258"/>
        </w:trPr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realizacji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rezultatów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rozpoczęcia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zakończenia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Szacowana wartość przedsięwzięcia ogółem: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Szacowana wartość kosztów kwalifikowanych: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Wnioskowana kwota pomocy: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C099E" w:rsidRPr="006A63ED" w:rsidTr="007C099E">
        <w:tc>
          <w:tcPr>
            <w:tcW w:w="4531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……………………………………………………… PLN</w:t>
            </w:r>
          </w:p>
        </w:tc>
        <w:tc>
          <w:tcPr>
            <w:tcW w:w="4531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……………………………………%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Źródła finansowania przedsięwzięcia</w:t>
      </w:r>
      <w:r w:rsidR="00D362E1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( proszę wskazać)</w:t>
      </w: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środki własne</w:t>
      </w:r>
    </w:p>
    <w:p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kredyt </w:t>
      </w: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5F0B69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Style w:val="Odwoanieprzypisudolnego"/>
          <w:rFonts w:asciiTheme="majorHAnsi" w:hAnsiTheme="majorHAnsi" w:cs="Arial"/>
          <w:b/>
          <w:color w:val="000000" w:themeColor="text1"/>
          <w:sz w:val="24"/>
          <w:szCs w:val="24"/>
        </w:rPr>
        <w:footnoteReference w:id="1"/>
      </w: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Proszę zaznaczyć właściwe:</w:t>
      </w:r>
    </w:p>
    <w:p w:rsidR="00D248EC" w:rsidRPr="006A63ED" w:rsidRDefault="00D248EC" w:rsidP="00D248E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Składając niniejszą deklarację przyjmuję do wiadomości, iż składanie nieprawdziwych danych może rodzić negatywne skutki, w związku z zaistnieniem ww. okoliczności 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G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rantodawca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 prawo dochodzenia roszczeń wobec składającego nieprawdę.  </w:t>
      </w:r>
    </w:p>
    <w:p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Zapoznałem/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am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się 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procedurą grantową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i przyjmuję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 do wiadomości, że w przypadku niespełnienia wszystkich warunków realizacji projektu przeze mnie lub niepodpisaniu umowy z Instytucją Organizującą Konkurs Projekt nie będzie realizowany. Oświadczam, że z tego tytułu nie będę wnosił/a roszczeń wobec </w:t>
      </w:r>
      <w:r w:rsidR="00D362E1" w:rsidRPr="006A63ED">
        <w:rPr>
          <w:rFonts w:asciiTheme="majorHAnsi" w:hAnsiTheme="majorHAnsi" w:cs="Arial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Jednocześnie informuję, że wyrażam zgodę na przetwarzanie swoich danych osobowych zgodnie z ustawą z dnia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 maja 2018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 o ochronie danych osobowych (tekst jednolity Dz. U.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wyłącznie dla potrzeb realizacji projektu w zakresie niezbędnym do jego prawidłowej realizacji na każdym etapie realizacji projektu zarówno przez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, jak również IOK. Zgodnie z art.24 ust.1 ustawy z dnia 29 sierpnia 1997 r. o ochronie danych osobowych (t. j.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), przyjmuję do wiadomości, że: Administratorem moich Danych Osobowych jest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mająca siedzibę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ul. 7 Dywizji 14 59-800 Lubań.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Przekazuję Burmistrzowi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Miasta Lubań 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prawo do dysponowania budynkiem zgłoszonym do udziału w projekcie tylko i wyłącznie do celów aplikowania o środki finansowe określone w Procedurze grantowej i realizacji inwestycji.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Energia wyprodukowana przez instalację w ramach Projektu nie będzie wykorzystywana na potrzeby działalności gospodarczej i będzie wykorzystywana wyłącznie na potrzeby socjalno-bytowe w moim gospodarstwie domowym.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 xml:space="preserve">Oświadczam, iż nie posiadam zaległości w opłatach na rzecz </w:t>
      </w:r>
      <w:r w:rsidR="00D362E1"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.</w:t>
      </w:r>
    </w:p>
    <w:p w:rsidR="00D362E1" w:rsidRPr="006A63ED" w:rsidRDefault="00D362E1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Pokryję całkowity koszt przedsięwzięcia wskazanej wnioskiem.</w:t>
      </w:r>
    </w:p>
    <w:p w:rsidR="00291D73" w:rsidRPr="006A63ED" w:rsidRDefault="00D362E1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zostałem pouczony, iż maksymalny możliwy poziom dofinansowania grantu </w:t>
      </w:r>
      <w:r w:rsidR="00E606E0" w:rsidRPr="006A63ED">
        <w:rPr>
          <w:rFonts w:asciiTheme="majorHAnsi" w:hAnsiTheme="majorHAnsi"/>
          <w:color w:val="000000" w:themeColor="text1"/>
          <w:sz w:val="24"/>
          <w:szCs w:val="24"/>
        </w:rPr>
        <w:t>wynosi 85% wydatków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kwalifikowalnych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poniesionych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oraz w przypadku uznania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wydatków za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niekwalifikowalne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Grantobiorca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będzie musiał zapewnić środki własne na ich sfinansowanie.</w:t>
      </w:r>
    </w:p>
    <w:p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nie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jestem wykluczony z możliwości otrzymania dofinansowania</w:t>
      </w: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 w projekcie.</w:t>
      </w:r>
      <w:r w:rsidRPr="006A63ED">
        <w:rPr>
          <w:rFonts w:ascii="Calibri Light" w:hAnsi="Calibri Light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 xml:space="preserve">Jednocześnie oświadczam, że jeśli w trakcie realizacji projektu znajdę się w wykazie podmiotów wykluczonych niezwłocznie poinformuję o tym </w:t>
      </w:r>
      <w:proofErr w:type="spellStart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.</w:t>
      </w:r>
    </w:p>
    <w:p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Oświadczam, iż zapewnię poprawną pracę instalacji źródła ciepła i utrzymania jej w niezmienionym stanie technicznym. Jak również zobowiązuję się do niezmieniania  miejsca lokalizacji instalacji i jej przeznaczenia przez okres trwałości projektu tj. 5-ciu lat od daty ostatniej płatności ze strony Urzędu Marszałkowskiego na rzecz </w:t>
      </w:r>
      <w:proofErr w:type="spellStart"/>
      <w:r w:rsidRPr="006A63ED">
        <w:rPr>
          <w:rFonts w:ascii="Calibri Light" w:hAnsi="Calibri Light"/>
          <w:color w:val="000000" w:themeColor="text1"/>
          <w:sz w:val="24"/>
          <w:szCs w:val="24"/>
        </w:rPr>
        <w:t>Grantodawcy</w:t>
      </w:r>
      <w:proofErr w:type="spellEnd"/>
      <w:r w:rsidRPr="006A63ED">
        <w:rPr>
          <w:rFonts w:ascii="Calibri Light" w:hAnsi="Calibri Light"/>
          <w:color w:val="000000" w:themeColor="text1"/>
          <w:sz w:val="24"/>
          <w:szCs w:val="24"/>
        </w:rPr>
        <w:t>.</w:t>
      </w:r>
    </w:p>
    <w:p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Oświadczam, iż w budynku wskazanym wnioskiem prowadzę/nie prowadzę działalności gospodarczej.</w:t>
      </w:r>
    </w:p>
    <w:p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lastRenderedPageBreak/>
        <w:t>Oświadczam, iż posiadam prawo do dysponowania nieruchomością zgłoszoną w treści wniosku na mocy [ proszę wskazać podstawę prawną]:………………………………………………………</w:t>
      </w:r>
    </w:p>
    <w:p w:rsidR="00A21937" w:rsidRPr="006A63ED" w:rsidRDefault="00A21937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Zapewniam, iż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ekoprojektu</w:t>
      </w:r>
      <w:proofErr w:type="spellEnd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 </w:t>
      </w:r>
      <w:bookmarkStart w:id="0" w:name="_GoBack"/>
      <w:bookmarkEnd w:id="0"/>
    </w:p>
    <w:p w:rsidR="00291D73" w:rsidRPr="006A63ED" w:rsidRDefault="00291D73" w:rsidP="00291D73">
      <w:pPr>
        <w:spacing w:after="120" w:line="240" w:lineRule="auto"/>
        <w:ind w:left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Załączniki: </w:t>
      </w:r>
    </w:p>
    <w:p w:rsidR="0019346F" w:rsidRPr="006A63ED" w:rsidRDefault="0019346F" w:rsidP="005678A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oświadczenie (</w:t>
      </w:r>
      <w:r w:rsidR="00291D73"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pisemna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zgoda) współwłaścicieli na realizację inwestycji </w:t>
      </w:r>
    </w:p>
    <w:p w:rsidR="0019346F" w:rsidRPr="006A63ED" w:rsidRDefault="0019346F" w:rsidP="005678AB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kopia dokumentu potwierdzającego prawo do dysponowania nieruchomością</w:t>
      </w:r>
    </w:p>
    <w:p w:rsidR="008039FA" w:rsidRPr="006A63ED" w:rsidRDefault="008039FA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Potwierdzam własnoręcznym podpisem prawdziwość danych, zamieszczonych powyżej.</w:t>
      </w:r>
    </w:p>
    <w:p w:rsidR="009E2BBE" w:rsidRPr="006A63ED" w:rsidRDefault="009E2BBE" w:rsidP="008039FA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:rsidR="00BF3F7E" w:rsidRPr="006A63ED" w:rsidRDefault="008039FA" w:rsidP="00D362E1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</w:t>
      </w:r>
    </w:p>
    <w:sectPr w:rsidR="00BF3F7E" w:rsidRPr="006A63ED" w:rsidSect="00BC4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C5" w:rsidRDefault="00A45FC5" w:rsidP="007143C6">
      <w:pPr>
        <w:spacing w:after="0" w:line="240" w:lineRule="auto"/>
      </w:pPr>
      <w:r>
        <w:separator/>
      </w:r>
    </w:p>
  </w:endnote>
  <w:endnote w:type="continuationSeparator" w:id="0">
    <w:p w:rsidR="00A45FC5" w:rsidRDefault="00A45FC5" w:rsidP="007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C5" w:rsidRDefault="00A45FC5" w:rsidP="007143C6">
      <w:pPr>
        <w:spacing w:after="0" w:line="240" w:lineRule="auto"/>
      </w:pPr>
      <w:r>
        <w:separator/>
      </w:r>
    </w:p>
  </w:footnote>
  <w:footnote w:type="continuationSeparator" w:id="0">
    <w:p w:rsidR="00A45FC5" w:rsidRDefault="00A45FC5" w:rsidP="007143C6">
      <w:pPr>
        <w:spacing w:after="0" w:line="240" w:lineRule="auto"/>
      </w:pPr>
      <w:r>
        <w:continuationSeparator/>
      </w:r>
    </w:p>
  </w:footnote>
  <w:footnote w:id="1">
    <w:p w:rsidR="005F0B69" w:rsidRDefault="005F0B69" w:rsidP="005F0B69">
      <w:pPr>
        <w:pStyle w:val="Tekstprzypisudolnego"/>
      </w:pPr>
      <w:r>
        <w:t xml:space="preserve">*nie wcześniej </w:t>
      </w:r>
      <w:r w:rsidRPr="00291D73">
        <w:rPr>
          <w:b/>
        </w:rPr>
        <w:t xml:space="preserve">niż data podpisania umowy z </w:t>
      </w:r>
      <w:proofErr w:type="spellStart"/>
      <w:r w:rsidRPr="00291D73">
        <w:rPr>
          <w:b/>
        </w:rPr>
        <w:t>Grantodawcą</w:t>
      </w:r>
      <w:proofErr w:type="spellEnd"/>
    </w:p>
    <w:p w:rsidR="005F0B69" w:rsidRDefault="005F0B69" w:rsidP="005F0B69">
      <w:pPr>
        <w:pStyle w:val="Tekstprzypisudolnego"/>
      </w:pPr>
      <w:r>
        <w:t xml:space="preserve">**nie później niż do dnia </w:t>
      </w:r>
      <w:r w:rsidR="005B5496">
        <w:rPr>
          <w:b/>
        </w:rPr>
        <w:t>31.03.2023</w:t>
      </w:r>
      <w:r w:rsidRPr="00291D73">
        <w:rPr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C6" w:rsidRDefault="007143C6" w:rsidP="007143C6">
    <w:pPr>
      <w:pStyle w:val="Nagwek"/>
      <w:jc w:val="center"/>
    </w:pPr>
    <w:r w:rsidRPr="00C41932">
      <w:rPr>
        <w:noProof/>
        <w:sz w:val="12"/>
        <w:szCs w:val="12"/>
        <w:lang w:eastAsia="pl-PL"/>
      </w:rPr>
      <w:drawing>
        <wp:inline distT="0" distB="0" distL="0" distR="0">
          <wp:extent cx="4968552" cy="620051"/>
          <wp:effectExtent l="0" t="0" r="3810" b="8890"/>
          <wp:docPr id="1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56"/>
    <w:multiLevelType w:val="hybridMultilevel"/>
    <w:tmpl w:val="EB162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688"/>
    <w:multiLevelType w:val="hybridMultilevel"/>
    <w:tmpl w:val="17B4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5879"/>
    <w:multiLevelType w:val="hybridMultilevel"/>
    <w:tmpl w:val="A08CA62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75CF3"/>
    <w:multiLevelType w:val="hybridMultilevel"/>
    <w:tmpl w:val="F83A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22C4A"/>
    <w:multiLevelType w:val="hybridMultilevel"/>
    <w:tmpl w:val="82022904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E7E4E"/>
    <w:multiLevelType w:val="hybridMultilevel"/>
    <w:tmpl w:val="B4F0E424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57BFD"/>
    <w:multiLevelType w:val="hybridMultilevel"/>
    <w:tmpl w:val="E26A999C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63465"/>
    <w:multiLevelType w:val="hybridMultilevel"/>
    <w:tmpl w:val="6592300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2D5"/>
    <w:multiLevelType w:val="hybridMultilevel"/>
    <w:tmpl w:val="12AC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C1DEE"/>
    <w:multiLevelType w:val="hybridMultilevel"/>
    <w:tmpl w:val="BD7279C6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93D4F"/>
    <w:multiLevelType w:val="hybridMultilevel"/>
    <w:tmpl w:val="8E224148"/>
    <w:lvl w:ilvl="0" w:tplc="543C0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2BBE"/>
    <w:rsid w:val="001442BD"/>
    <w:rsid w:val="0019346F"/>
    <w:rsid w:val="001C576E"/>
    <w:rsid w:val="0023475D"/>
    <w:rsid w:val="00291D73"/>
    <w:rsid w:val="002D332F"/>
    <w:rsid w:val="002E7BCD"/>
    <w:rsid w:val="00323762"/>
    <w:rsid w:val="00332942"/>
    <w:rsid w:val="00382E4E"/>
    <w:rsid w:val="003F0B26"/>
    <w:rsid w:val="00441A90"/>
    <w:rsid w:val="00460F5C"/>
    <w:rsid w:val="004805B4"/>
    <w:rsid w:val="00495A0B"/>
    <w:rsid w:val="005241AD"/>
    <w:rsid w:val="005678AB"/>
    <w:rsid w:val="005A6914"/>
    <w:rsid w:val="005B5496"/>
    <w:rsid w:val="005F0B69"/>
    <w:rsid w:val="006636FB"/>
    <w:rsid w:val="006A63ED"/>
    <w:rsid w:val="007143C6"/>
    <w:rsid w:val="00726393"/>
    <w:rsid w:val="007C099E"/>
    <w:rsid w:val="008039FA"/>
    <w:rsid w:val="009E2BBE"/>
    <w:rsid w:val="00A21937"/>
    <w:rsid w:val="00A45FC5"/>
    <w:rsid w:val="00BC4A23"/>
    <w:rsid w:val="00BF3F7E"/>
    <w:rsid w:val="00C57359"/>
    <w:rsid w:val="00D0003C"/>
    <w:rsid w:val="00D021BF"/>
    <w:rsid w:val="00D248EC"/>
    <w:rsid w:val="00D3093C"/>
    <w:rsid w:val="00D362E1"/>
    <w:rsid w:val="00D63948"/>
    <w:rsid w:val="00D828BD"/>
    <w:rsid w:val="00DC630B"/>
    <w:rsid w:val="00DE3E40"/>
    <w:rsid w:val="00DE7C82"/>
    <w:rsid w:val="00E606E0"/>
    <w:rsid w:val="00EC6A8C"/>
    <w:rsid w:val="00F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BBE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Punkt 1.1,Akapit z listą1"/>
    <w:basedOn w:val="Normalny"/>
    <w:link w:val="AkapitzlistZnak"/>
    <w:uiPriority w:val="34"/>
    <w:qFormat/>
    <w:rsid w:val="00382E4E"/>
    <w:pPr>
      <w:ind w:left="720"/>
      <w:contextualSpacing/>
    </w:pPr>
  </w:style>
  <w:style w:type="table" w:styleId="Tabela-Siatka">
    <w:name w:val="Table Grid"/>
    <w:basedOn w:val="Standardowy"/>
    <w:uiPriority w:val="39"/>
    <w:rsid w:val="0019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3C6"/>
  </w:style>
  <w:style w:type="paragraph" w:styleId="Stopka">
    <w:name w:val="footer"/>
    <w:basedOn w:val="Normalny"/>
    <w:link w:val="Stopka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C6"/>
  </w:style>
  <w:style w:type="character" w:customStyle="1" w:styleId="AkapitzlistZnak">
    <w:name w:val="Akapit z listą Znak"/>
    <w:aliases w:val="Numerowanie Znak,List Paragraph Znak,Akapit z listą BS Znak,Kolorowa lista — akcent 11 Znak,Punkt 1.1 Znak,Akapit z listą1 Znak"/>
    <w:link w:val="Akapitzlist"/>
    <w:uiPriority w:val="34"/>
    <w:qFormat/>
    <w:locked/>
    <w:rsid w:val="007143C6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nhideWhenUsed/>
    <w:qFormat/>
    <w:rsid w:val="00714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qFormat/>
    <w:rsid w:val="007143C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7143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2137-10A4-406F-AC3A-92CD8D45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pplesnierowicz</cp:lastModifiedBy>
  <cp:revision>4</cp:revision>
  <cp:lastPrinted>2022-06-23T06:19:00Z</cp:lastPrinted>
  <dcterms:created xsi:type="dcterms:W3CDTF">2021-12-01T07:19:00Z</dcterms:created>
  <dcterms:modified xsi:type="dcterms:W3CDTF">2022-06-23T06:19:00Z</dcterms:modified>
</cp:coreProperties>
</file>